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5A" w:rsidRPr="0067742F" w:rsidRDefault="0067742F" w:rsidP="0067742F">
      <w:pPr>
        <w:jc w:val="center"/>
        <w:rPr>
          <w:b/>
          <w:sz w:val="32"/>
        </w:rPr>
      </w:pPr>
      <w:r w:rsidRPr="0067742F">
        <w:rPr>
          <w:b/>
          <w:sz w:val="32"/>
        </w:rPr>
        <w:t xml:space="preserve">Минимальные требования к компьютеру для участия в закупочных процедурах на площадке </w:t>
      </w:r>
      <w:r w:rsidRPr="0067742F">
        <w:rPr>
          <w:b/>
          <w:sz w:val="32"/>
          <w:lang w:val="en-US"/>
        </w:rPr>
        <w:t>B</w:t>
      </w:r>
      <w:r w:rsidRPr="0067742F">
        <w:rPr>
          <w:b/>
          <w:sz w:val="32"/>
        </w:rPr>
        <w:t>2</w:t>
      </w:r>
      <w:r w:rsidRPr="0067742F">
        <w:rPr>
          <w:b/>
          <w:sz w:val="32"/>
          <w:lang w:val="en-US"/>
        </w:rPr>
        <w:t>B</w:t>
      </w:r>
    </w:p>
    <w:p w:rsidR="0067742F" w:rsidRPr="0067742F" w:rsidRDefault="0067742F" w:rsidP="0067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корректной работы на электронной торговой площадке B2B-Center на вашем рабочем компьютере должно быть установлено следующее программное обеспечение: </w:t>
      </w:r>
    </w:p>
    <w:p w:rsidR="0067742F" w:rsidRPr="0067742F" w:rsidRDefault="0067742F" w:rsidP="0067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система: 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7;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 8.1;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</w:t>
      </w:r>
    </w:p>
    <w:p w:rsidR="0067742F" w:rsidRPr="0067742F" w:rsidRDefault="0067742F" w:rsidP="0067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браузер: 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11;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52 или выше;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36 или выше;</w:t>
      </w:r>
    </w:p>
    <w:p w:rsidR="0067742F" w:rsidRPr="0067742F" w:rsidRDefault="0067742F" w:rsidP="006774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или выше;</w:t>
      </w:r>
    </w:p>
    <w:p w:rsidR="0067742F" w:rsidRPr="0067742F" w:rsidRDefault="0067742F" w:rsidP="0067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необходимо убедиться, что в браузере включена поддержка файлов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ActiveX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активна опция показа всплывающих окон, а также отключен режим совместимости; </w:t>
      </w:r>
    </w:p>
    <w:p w:rsidR="0067742F" w:rsidRPr="0067742F" w:rsidRDefault="0067742F" w:rsidP="0067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для работы с Электронной подписью;</w:t>
      </w:r>
    </w:p>
    <w:p w:rsidR="0067742F" w:rsidRPr="0067742F" w:rsidRDefault="0067742F" w:rsidP="0067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электронный почтовый ящик;</w:t>
      </w:r>
    </w:p>
    <w:p w:rsidR="0067742F" w:rsidRPr="0067742F" w:rsidRDefault="0067742F" w:rsidP="0067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программа-архиватор для сжатия и распаковки файлов в форматах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7z (например, 7-Zip);</w:t>
      </w:r>
    </w:p>
    <w:p w:rsidR="0067742F" w:rsidRPr="0067742F" w:rsidRDefault="0067742F" w:rsidP="0067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программ для работы с документами и таблицами (например,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742F" w:rsidRPr="0067742F" w:rsidRDefault="0067742F" w:rsidP="0067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чтения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 (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742F" w:rsidRPr="0067742F" w:rsidRDefault="0067742F" w:rsidP="0067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Кроме того, необходимо обеспечить: </w:t>
      </w:r>
    </w:p>
    <w:p w:rsidR="0067742F" w:rsidRPr="0067742F" w:rsidRDefault="0067742F" w:rsidP="0067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ограничений для вашего ПК на объём скачивания и отправки файлов на сервере вашего предприятия;</w:t>
      </w:r>
    </w:p>
    <w:p w:rsidR="0067742F" w:rsidRDefault="0067742F" w:rsidP="0067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запрета для вашего ПК на скачивание и отправку файлов с расширениями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7z,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6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сервере вашего предприятия.</w:t>
      </w:r>
    </w:p>
    <w:p w:rsidR="0067742F" w:rsidRDefault="0067742F" w:rsidP="0067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2F" w:rsidRPr="0067742F" w:rsidRDefault="0067742F" w:rsidP="0067742F">
      <w:pPr>
        <w:pStyle w:val="2"/>
      </w:pPr>
      <w:r w:rsidRPr="0067742F">
        <w:rPr>
          <w:sz w:val="24"/>
          <w:szCs w:val="24"/>
        </w:rPr>
        <w:t xml:space="preserve">Более подробную информацию, ответы </w:t>
      </w:r>
      <w:proofErr w:type="gramStart"/>
      <w:r w:rsidRPr="0067742F">
        <w:rPr>
          <w:sz w:val="24"/>
          <w:szCs w:val="24"/>
        </w:rPr>
        <w:t>на вопросы</w:t>
      </w:r>
      <w:proofErr w:type="gramEnd"/>
      <w:r w:rsidRPr="0067742F">
        <w:rPr>
          <w:sz w:val="24"/>
          <w:szCs w:val="24"/>
        </w:rPr>
        <w:t xml:space="preserve"> связанные с работой электронной торговой площадки Вы можете узн</w:t>
      </w:r>
      <w:bookmarkStart w:id="0" w:name="_GoBack"/>
      <w:bookmarkEnd w:id="0"/>
      <w:r w:rsidRPr="0067742F">
        <w:rPr>
          <w:sz w:val="24"/>
          <w:szCs w:val="24"/>
        </w:rPr>
        <w:t xml:space="preserve">ать на официальном сайте площадки в разделе </w:t>
      </w:r>
      <w:hyperlink r:id="rId5" w:history="1">
        <w:r w:rsidRPr="0067742F">
          <w:rPr>
            <w:rStyle w:val="aa"/>
            <w:sz w:val="24"/>
            <w:szCs w:val="24"/>
          </w:rPr>
          <w:t>Справочная си</w:t>
        </w:r>
        <w:r w:rsidRPr="0067742F">
          <w:rPr>
            <w:rStyle w:val="aa"/>
            <w:sz w:val="24"/>
            <w:szCs w:val="24"/>
          </w:rPr>
          <w:t>с</w:t>
        </w:r>
        <w:r w:rsidRPr="0067742F">
          <w:rPr>
            <w:rStyle w:val="aa"/>
            <w:sz w:val="24"/>
            <w:szCs w:val="24"/>
          </w:rPr>
          <w:t>тема</w:t>
        </w:r>
      </w:hyperlink>
      <w:r w:rsidRPr="0067742F">
        <w:rPr>
          <w:sz w:val="32"/>
        </w:rPr>
        <w:t xml:space="preserve"> </w:t>
      </w:r>
    </w:p>
    <w:sectPr w:rsidR="0067742F" w:rsidRPr="0067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2C52"/>
    <w:multiLevelType w:val="multilevel"/>
    <w:tmpl w:val="E11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2216A"/>
    <w:multiLevelType w:val="multilevel"/>
    <w:tmpl w:val="2E5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46553"/>
    <w:multiLevelType w:val="multilevel"/>
    <w:tmpl w:val="BFE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3"/>
    <w:rsid w:val="00061C5A"/>
    <w:rsid w:val="0063735A"/>
    <w:rsid w:val="0067742F"/>
    <w:rsid w:val="008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E55A-A5A5-4302-AC82-417AF4D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73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73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73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73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73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73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742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67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2b-center.ru/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Дмитрий Андреевич</dc:creator>
  <cp:keywords/>
  <dc:description/>
  <cp:lastModifiedBy>Кадышев Вадим Александрович</cp:lastModifiedBy>
  <cp:revision>2</cp:revision>
  <dcterms:created xsi:type="dcterms:W3CDTF">2020-04-30T07:47:00Z</dcterms:created>
  <dcterms:modified xsi:type="dcterms:W3CDTF">2020-04-30T07:47:00Z</dcterms:modified>
</cp:coreProperties>
</file>